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6F5D8397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לוגו מועדון</w:t>
      </w:r>
    </w:p>
    <w:p w14:paraId="718E3B34" w14:textId="13E5735E" w:rsidR="006B60B3" w:rsidRDefault="006B60B3" w:rsidP="006B60B3">
      <w:pPr>
        <w:bidi/>
        <w:jc w:val="center"/>
        <w:rPr>
          <w:b/>
          <w:bCs/>
          <w:sz w:val="48"/>
          <w:szCs w:val="48"/>
          <w:rtl/>
        </w:rPr>
      </w:pPr>
      <w:r w:rsidRPr="006B60B3">
        <w:rPr>
          <w:rFonts w:hint="cs"/>
          <w:b/>
          <w:bCs/>
          <w:sz w:val="48"/>
          <w:szCs w:val="48"/>
          <w:rtl/>
        </w:rPr>
        <w:t>שמינית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2D0039D8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שמינית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2021-2022</w:t>
      </w:r>
      <w:r>
        <w:rPr>
          <w:rFonts w:hint="cs"/>
          <w:sz w:val="28"/>
          <w:szCs w:val="28"/>
          <w:rtl/>
        </w:rPr>
        <w:t>, שתתקיים במועדון ______________ בכתובת _________ בין התאריכים _________ ו _______</w:t>
      </w:r>
    </w:p>
    <w:p w14:paraId="7F957EF2" w14:textId="3B6CD4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רישום עד _____, משחקים בשעה _______</w:t>
      </w:r>
    </w:p>
    <w:p w14:paraId="7FBBB1BA" w14:textId="6C069F4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שווייצרית\ליגה</w:t>
      </w:r>
    </w:p>
    <w:p w14:paraId="5518D961" w14:textId="21793C49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רשאים להשתתף שחקנים בעלי מד כושר עד 1800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(נשים ונוער עד 1700). </w:t>
      </w:r>
    </w:p>
    <w:p w14:paraId="430A8520" w14:textId="215945A0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___ (עד 150 ₪ )</w:t>
      </w:r>
    </w:p>
    <w:p w14:paraId="78D0BE86" w14:textId="7501E188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 xml:space="preserve">גביעים\מדליות\פרסים כספיים </w:t>
      </w:r>
      <w:r w:rsidRPr="006B60B3">
        <w:rPr>
          <w:i/>
          <w:iCs/>
          <w:sz w:val="28"/>
          <w:szCs w:val="28"/>
          <w:rtl/>
        </w:rPr>
        <w:t>–</w:t>
      </w:r>
      <w:r w:rsidRPr="006B60B3">
        <w:rPr>
          <w:rFonts w:hint="cs"/>
          <w:i/>
          <w:iCs/>
          <w:sz w:val="28"/>
          <w:szCs w:val="28"/>
          <w:rtl/>
        </w:rPr>
        <w:t xml:space="preserve"> לשיקול דעת מארגני התחרות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085E6BA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מפתח עליה לרבע הגמר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0E1E58A3" w14:textId="77777777" w:rsidR="006B60B3" w:rsidRPr="006B60B3" w:rsidRDefault="006B60B3" w:rsidP="006B60B3">
      <w:pPr>
        <w:bidi/>
        <w:jc w:val="both"/>
        <w:rPr>
          <w:i/>
          <w:iCs/>
          <w:sz w:val="28"/>
          <w:szCs w:val="28"/>
        </w:rPr>
      </w:pPr>
      <w:r w:rsidRPr="006B60B3">
        <w:rPr>
          <w:i/>
          <w:iCs/>
          <w:sz w:val="28"/>
          <w:szCs w:val="28"/>
          <w:rtl/>
        </w:rPr>
        <w:t>אנשי קשר, טלפונים ודרכי תשלום</w:t>
      </w:r>
    </w:p>
    <w:p w14:paraId="3D3B0FA0" w14:textId="77777777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כל השחקנים חייבים להיות בעלי כרטיס שחמטאי תקף מאיגוד השחמט.</w:t>
      </w:r>
    </w:p>
    <w:p w14:paraId="2B83D984" w14:textId="7DD1DADA" w:rsidR="006B60B3" w:rsidRPr="006B60B3" w:rsidRDefault="006B60B3" w:rsidP="006B60B3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6B60B3" w:rsidRPr="006B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6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Shaul Weinstein</cp:lastModifiedBy>
  <cp:revision>2</cp:revision>
  <dcterms:created xsi:type="dcterms:W3CDTF">2021-08-11T10:28:00Z</dcterms:created>
  <dcterms:modified xsi:type="dcterms:W3CDTF">2021-08-11T10:41:00Z</dcterms:modified>
</cp:coreProperties>
</file>